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B9584" w14:textId="77777777" w:rsidR="00087213" w:rsidRDefault="0094304A" w:rsidP="0094304A">
      <w:pPr>
        <w:jc w:val="right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Приложение 2</w:t>
      </w:r>
    </w:p>
    <w:p w14:paraId="4CD18CD4" w14:textId="77777777" w:rsidR="0094304A" w:rsidRPr="00E46942" w:rsidRDefault="0094304A" w:rsidP="00A579F0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94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4D3C6555" w14:textId="6F35E54B" w:rsidR="003F7808" w:rsidRDefault="00231A9F" w:rsidP="00231A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Родниковской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7ACA9008" w14:textId="4F5F6943" w:rsidR="0094304A" w:rsidRDefault="003F7808" w:rsidP="00A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31A9F">
        <w:rPr>
          <w:rFonts w:ascii="Times New Roman" w:hAnsi="Times New Roman" w:cs="Times New Roman"/>
          <w:sz w:val="28"/>
          <w:szCs w:val="28"/>
        </w:rPr>
        <w:t>Л.Н Плотникова</w:t>
      </w:r>
    </w:p>
    <w:p w14:paraId="48046E94" w14:textId="77777777" w:rsidR="0094304A" w:rsidRDefault="0094304A" w:rsidP="00A579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____________20__г.</w:t>
      </w:r>
    </w:p>
    <w:p w14:paraId="6D12FE5A" w14:textId="77777777" w:rsidR="0094304A" w:rsidRPr="0024636D" w:rsidRDefault="0094304A" w:rsidP="00A579F0">
      <w:pPr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694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4636D">
        <w:rPr>
          <w:rFonts w:ascii="Times New Roman" w:hAnsi="Times New Roman" w:cs="Times New Roman"/>
          <w:sz w:val="18"/>
          <w:szCs w:val="18"/>
        </w:rPr>
        <w:t>М.П.</w:t>
      </w:r>
    </w:p>
    <w:p w14:paraId="0CB4B3B1" w14:textId="77777777" w:rsidR="0094304A" w:rsidRPr="0094304A" w:rsidRDefault="0094304A">
      <w:pPr>
        <w:rPr>
          <w:rFonts w:ascii="Times New Roman" w:hAnsi="Times New Roman" w:cs="Times New Roman"/>
          <w:sz w:val="28"/>
          <w:szCs w:val="28"/>
        </w:rPr>
      </w:pPr>
    </w:p>
    <w:p w14:paraId="0B5E3D7C" w14:textId="77777777" w:rsidR="0094304A" w:rsidRPr="006E41AD" w:rsidRDefault="0094304A" w:rsidP="003F7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АКТ</w:t>
      </w:r>
    </w:p>
    <w:p w14:paraId="62CFF9E3" w14:textId="5FB27565" w:rsidR="003F7808" w:rsidRPr="006E41AD" w:rsidRDefault="0094304A" w:rsidP="003F78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обследования музея</w:t>
      </w:r>
    </w:p>
    <w:p w14:paraId="08C91C7C" w14:textId="1F620980" w:rsidR="006E41AD" w:rsidRPr="006E41AD" w:rsidRDefault="00231A9F" w:rsidP="006E41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«История села и колы»</w:t>
      </w:r>
      <w:r w:rsidR="008517E3">
        <w:rPr>
          <w:rFonts w:ascii="Times New Roman" w:hAnsi="Times New Roman" w:cs="Times New Roman"/>
          <w:sz w:val="28"/>
          <w:szCs w:val="28"/>
        </w:rPr>
        <w:t xml:space="preserve"> Историко </w:t>
      </w:r>
      <w:proofErr w:type="gramStart"/>
      <w:r w:rsidR="008517E3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8517E3">
        <w:rPr>
          <w:rFonts w:ascii="Times New Roman" w:hAnsi="Times New Roman" w:cs="Times New Roman"/>
          <w:sz w:val="28"/>
          <w:szCs w:val="28"/>
        </w:rPr>
        <w:t>раеведческий</w:t>
      </w:r>
    </w:p>
    <w:p w14:paraId="5D11B23D" w14:textId="5866D364" w:rsidR="006E41AD" w:rsidRPr="006E41AD" w:rsidRDefault="006E41AD" w:rsidP="006E41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41AD">
        <w:rPr>
          <w:rFonts w:ascii="Times New Roman" w:hAnsi="Times New Roman" w:cs="Times New Roman"/>
        </w:rPr>
        <w:t>(название музея с указанием образовательной организации)</w:t>
      </w:r>
    </w:p>
    <w:p w14:paraId="776B7328" w14:textId="77777777" w:rsidR="006E41AD" w:rsidRDefault="006E41AD" w:rsidP="006E41A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0720EF" w14:textId="1834FEBA" w:rsidR="0094304A" w:rsidRPr="000F5DE0" w:rsidRDefault="00231A9F">
      <w:pPr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</w:rPr>
        <w:t>А</w:t>
      </w:r>
      <w:r w:rsidR="00631757" w:rsidRPr="000F5DE0">
        <w:rPr>
          <w:rFonts w:ascii="Times New Roman" w:hAnsi="Times New Roman" w:cs="Times New Roman"/>
          <w:sz w:val="28"/>
          <w:szCs w:val="28"/>
        </w:rPr>
        <w:t>дрес</w:t>
      </w:r>
      <w:r w:rsidRPr="000F5DE0">
        <w:rPr>
          <w:rFonts w:ascii="Times New Roman" w:hAnsi="Times New Roman" w:cs="Times New Roman"/>
          <w:sz w:val="28"/>
          <w:szCs w:val="28"/>
        </w:rPr>
        <w:t xml:space="preserve">422913 Республика Татарстан, Алексеевский муниципальный </w:t>
      </w:r>
      <w:proofErr w:type="spellStart"/>
      <w:r w:rsidRPr="000F5DE0">
        <w:rPr>
          <w:rFonts w:ascii="Times New Roman" w:hAnsi="Times New Roman" w:cs="Times New Roman"/>
          <w:sz w:val="28"/>
          <w:szCs w:val="28"/>
        </w:rPr>
        <w:t>район</w:t>
      </w:r>
      <w:proofErr w:type="gramStart"/>
      <w:r w:rsidRPr="000F5DE0">
        <w:rPr>
          <w:rFonts w:ascii="Times New Roman" w:hAnsi="Times New Roman" w:cs="Times New Roman"/>
          <w:sz w:val="28"/>
          <w:szCs w:val="28"/>
        </w:rPr>
        <w:t>,с</w:t>
      </w:r>
      <w:proofErr w:type="spellEnd"/>
      <w:proofErr w:type="gramEnd"/>
      <w:r w:rsidRP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5DE0">
        <w:rPr>
          <w:rFonts w:ascii="Times New Roman" w:hAnsi="Times New Roman" w:cs="Times New Roman"/>
          <w:sz w:val="28"/>
          <w:szCs w:val="28"/>
        </w:rPr>
        <w:t>Родники,ул</w:t>
      </w:r>
      <w:proofErr w:type="spellEnd"/>
      <w:r w:rsidRPr="000F5DE0">
        <w:rPr>
          <w:rFonts w:ascii="Times New Roman" w:hAnsi="Times New Roman" w:cs="Times New Roman"/>
          <w:sz w:val="28"/>
          <w:szCs w:val="28"/>
        </w:rPr>
        <w:t xml:space="preserve"> Центральная ,д11</w:t>
      </w:r>
      <w:r w:rsidRPr="000F5DE0">
        <w:rPr>
          <w:rFonts w:ascii="Times New Roman" w:hAnsi="Times New Roman" w:cs="Times New Roman"/>
          <w:sz w:val="28"/>
          <w:szCs w:val="28"/>
        </w:rPr>
        <w:tab/>
      </w:r>
      <w:r w:rsidRPr="000F5DE0">
        <w:rPr>
          <w:rFonts w:ascii="Times New Roman" w:hAnsi="Times New Roman" w:cs="Times New Roman"/>
          <w:sz w:val="28"/>
          <w:szCs w:val="28"/>
        </w:rPr>
        <w:tab/>
      </w:r>
      <w:r w:rsidRPr="000F5DE0">
        <w:rPr>
          <w:rFonts w:ascii="Times New Roman" w:hAnsi="Times New Roman" w:cs="Times New Roman"/>
          <w:sz w:val="28"/>
          <w:szCs w:val="28"/>
        </w:rPr>
        <w:tab/>
      </w:r>
      <w:r w:rsidR="0094304A" w:rsidRPr="000F5DE0">
        <w:rPr>
          <w:rFonts w:ascii="Times New Roman" w:hAnsi="Times New Roman" w:cs="Times New Roman"/>
          <w:sz w:val="28"/>
          <w:szCs w:val="28"/>
        </w:rPr>
        <w:t>«___» ____________20__г.</w:t>
      </w:r>
    </w:p>
    <w:p w14:paraId="55123DED" w14:textId="1A3A2767" w:rsidR="0094304A" w:rsidRPr="000F5DE0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5DE0">
        <w:rPr>
          <w:rFonts w:ascii="Times New Roman" w:hAnsi="Times New Roman" w:cs="Times New Roman"/>
          <w:b/>
          <w:bCs/>
          <w:sz w:val="28"/>
          <w:szCs w:val="28"/>
        </w:rPr>
        <w:t>Состав комиссии</w:t>
      </w:r>
      <w:r w:rsidR="006E41AD" w:rsidRPr="000F5DE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4065D1B" w14:textId="609C0274" w:rsidR="006E41AD" w:rsidRPr="000F5DE0" w:rsidRDefault="00231A9F" w:rsidP="00231A9F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  <w:u w:val="single"/>
        </w:rPr>
        <w:t xml:space="preserve">Л.Н Плотникова </w:t>
      </w:r>
      <w:r w:rsidR="006E41AD" w:rsidRPr="000F5DE0">
        <w:rPr>
          <w:rFonts w:ascii="Times New Roman" w:hAnsi="Times New Roman" w:cs="Times New Roman"/>
          <w:sz w:val="28"/>
          <w:szCs w:val="28"/>
          <w:u w:val="single"/>
        </w:rPr>
        <w:t>Председатель</w:t>
      </w:r>
      <w:r w:rsidRPr="000F5DE0">
        <w:rPr>
          <w:rFonts w:ascii="Times New Roman" w:hAnsi="Times New Roman" w:cs="Times New Roman"/>
          <w:sz w:val="28"/>
          <w:szCs w:val="28"/>
        </w:rPr>
        <w:t xml:space="preserve"> директор школы,</w:t>
      </w:r>
    </w:p>
    <w:p w14:paraId="40CF66F3" w14:textId="344BDF23" w:rsidR="00A579F0" w:rsidRPr="000F5DE0" w:rsidRDefault="00A579F0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0F5DE0">
        <w:rPr>
          <w:rFonts w:ascii="Times New Roman" w:hAnsi="Times New Roman" w:cs="Times New Roman"/>
          <w:sz w:val="28"/>
          <w:szCs w:val="28"/>
          <w:u w:val="single"/>
        </w:rPr>
        <w:t xml:space="preserve">Члены комиссии: </w:t>
      </w:r>
    </w:p>
    <w:p w14:paraId="062CBBD7" w14:textId="77777777" w:rsidR="00231A9F" w:rsidRPr="000F5DE0" w:rsidRDefault="00231A9F" w:rsidP="00231A9F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</w:rPr>
        <w:t>Евграфова Т.</w:t>
      </w:r>
      <w:proofErr w:type="gramStart"/>
      <w:r w:rsidRPr="000F5DE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579F0" w:rsidRPr="000F5DE0">
        <w:rPr>
          <w:rFonts w:ascii="Times New Roman" w:hAnsi="Times New Roman" w:cs="Times New Roman"/>
          <w:sz w:val="28"/>
          <w:szCs w:val="28"/>
        </w:rPr>
        <w:t xml:space="preserve"> </w:t>
      </w:r>
      <w:r w:rsidRPr="000F5DE0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0F5DE0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Pr="000F5DE0">
        <w:rPr>
          <w:rFonts w:ascii="Times New Roman" w:hAnsi="Times New Roman" w:cs="Times New Roman"/>
          <w:sz w:val="28"/>
          <w:szCs w:val="28"/>
        </w:rPr>
        <w:t xml:space="preserve"> истории</w:t>
      </w:r>
    </w:p>
    <w:p w14:paraId="6B6118BF" w14:textId="226CF8C6" w:rsidR="00A579F0" w:rsidRPr="000F5DE0" w:rsidRDefault="00231A9F" w:rsidP="00231A9F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</w:rPr>
        <w:t>Сапожникова Н.</w:t>
      </w:r>
      <w:proofErr w:type="gramStart"/>
      <w:r w:rsidRPr="000F5DE0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="00A579F0" w:rsidRPr="000F5DE0">
        <w:rPr>
          <w:rFonts w:ascii="Times New Roman" w:hAnsi="Times New Roman" w:cs="Times New Roman"/>
          <w:sz w:val="28"/>
          <w:szCs w:val="28"/>
        </w:rPr>
        <w:t xml:space="preserve"> </w:t>
      </w:r>
      <w:r w:rsidRPr="000F5DE0">
        <w:rPr>
          <w:rFonts w:ascii="Times New Roman" w:hAnsi="Times New Roman" w:cs="Times New Roman"/>
          <w:sz w:val="28"/>
          <w:szCs w:val="28"/>
        </w:rPr>
        <w:t>– зам директора по ВР</w:t>
      </w:r>
    </w:p>
    <w:p w14:paraId="37DE915A" w14:textId="23278C30" w:rsidR="0094304A" w:rsidRPr="000F5DE0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5DE0">
        <w:rPr>
          <w:rFonts w:ascii="Times New Roman" w:hAnsi="Times New Roman" w:cs="Times New Roman"/>
          <w:b/>
          <w:bCs/>
          <w:sz w:val="28"/>
          <w:szCs w:val="28"/>
        </w:rPr>
        <w:t>Название музея</w:t>
      </w:r>
      <w:r w:rsidR="00674183" w:rsidRPr="000F5DE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674183" w:rsidRPr="000F5DE0">
        <w:rPr>
          <w:rFonts w:ascii="Times New Roman" w:hAnsi="Times New Roman" w:cs="Times New Roman"/>
          <w:sz w:val="28"/>
          <w:szCs w:val="28"/>
        </w:rPr>
        <w:t xml:space="preserve"> </w:t>
      </w:r>
      <w:r w:rsidR="00674183" w:rsidRPr="000F5DE0">
        <w:rPr>
          <w:rFonts w:ascii="Times New Roman" w:hAnsi="Times New Roman" w:cs="Times New Roman"/>
          <w:b/>
          <w:bCs/>
          <w:sz w:val="28"/>
          <w:szCs w:val="28"/>
        </w:rPr>
        <w:t>образовательная организация</w:t>
      </w:r>
    </w:p>
    <w:p w14:paraId="3F555E9A" w14:textId="6F477EE3" w:rsidR="00A579F0" w:rsidRPr="000F5DE0" w:rsidRDefault="00231A9F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</w:rPr>
        <w:t>« История села и школы»</w:t>
      </w:r>
      <w:r w:rsidR="008517E3" w:rsidRP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17E3" w:rsidRPr="000F5DE0">
        <w:rPr>
          <w:rFonts w:ascii="Times New Roman" w:hAnsi="Times New Roman" w:cs="Times New Roman"/>
          <w:sz w:val="28"/>
          <w:szCs w:val="28"/>
        </w:rPr>
        <w:t>Историко-краеведческий</w:t>
      </w:r>
      <w:proofErr w:type="gramEnd"/>
      <w:r w:rsidRPr="000F5DE0">
        <w:rPr>
          <w:rFonts w:ascii="Times New Roman" w:hAnsi="Times New Roman" w:cs="Times New Roman"/>
          <w:sz w:val="28"/>
          <w:szCs w:val="28"/>
        </w:rPr>
        <w:t xml:space="preserve"> МБОУ </w:t>
      </w:r>
      <w:proofErr w:type="spellStart"/>
      <w:r w:rsidRPr="000F5DE0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Pr="000F5DE0">
        <w:rPr>
          <w:rFonts w:ascii="Times New Roman" w:hAnsi="Times New Roman" w:cs="Times New Roman"/>
          <w:sz w:val="28"/>
          <w:szCs w:val="28"/>
        </w:rPr>
        <w:t xml:space="preserve"> СОШ</w:t>
      </w:r>
    </w:p>
    <w:p w14:paraId="3F39DEE3" w14:textId="3A596AC6" w:rsidR="00A579F0" w:rsidRPr="000F5DE0" w:rsidRDefault="008517E3" w:rsidP="00A579F0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Школьный историко-краеведческий музей был открыт 1998 году. Общая площадь музея 21 </w:t>
      </w:r>
      <w:proofErr w:type="spellStart"/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кв.м</w:t>
      </w:r>
      <w:proofErr w:type="spellEnd"/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31 марта 1999 года музею выдано свидетельство № 270 о присвоении звания школьного краеведческого музея.</w:t>
      </w: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Располагается на 1 этаже</w:t>
      </w:r>
    </w:p>
    <w:p w14:paraId="707B04E1" w14:textId="611E3A9B" w:rsidR="0094304A" w:rsidRPr="000F5DE0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5DE0">
        <w:rPr>
          <w:rFonts w:ascii="Times New Roman" w:hAnsi="Times New Roman" w:cs="Times New Roman"/>
          <w:b/>
          <w:bCs/>
          <w:sz w:val="28"/>
          <w:szCs w:val="28"/>
        </w:rPr>
        <w:t>Документация музея</w:t>
      </w:r>
    </w:p>
    <w:p w14:paraId="5FBB2B17" w14:textId="2A7F9E4D" w:rsidR="002E006D" w:rsidRPr="000F5DE0" w:rsidRDefault="008517E3" w:rsidP="002E006D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</w:rPr>
        <w:t>Свидетельство музея№270,план работы музея, инвентарная книга, совет музея.</w:t>
      </w:r>
    </w:p>
    <w:p w14:paraId="3A772E1D" w14:textId="6764C390" w:rsidR="0094304A" w:rsidRPr="000F5DE0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5DE0">
        <w:rPr>
          <w:rFonts w:ascii="Times New Roman" w:hAnsi="Times New Roman" w:cs="Times New Roman"/>
          <w:b/>
          <w:bCs/>
          <w:sz w:val="28"/>
          <w:szCs w:val="28"/>
        </w:rPr>
        <w:t>Экспозиция</w:t>
      </w:r>
    </w:p>
    <w:p w14:paraId="5EB6D29C" w14:textId="33BD7283" w:rsidR="008517E3" w:rsidRPr="000F5DE0" w:rsidRDefault="008517E3" w:rsidP="008517E3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-История села,</w:t>
      </w:r>
    </w:p>
    <w:p w14:paraId="05DED15A" w14:textId="5DFB689C" w:rsidR="008517E3" w:rsidRPr="000F5DE0" w:rsidRDefault="008517E3" w:rsidP="008517E3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Национальный отдел</w:t>
      </w: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14:paraId="10E918EB" w14:textId="17EA2539" w:rsidR="008517E3" w:rsidRPr="000F5DE0" w:rsidRDefault="008517E3" w:rsidP="008517E3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Великая Отечественная война</w:t>
      </w: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14:paraId="0CA2C72A" w14:textId="09644995" w:rsidR="008517E3" w:rsidRPr="000F5DE0" w:rsidRDefault="008517E3" w:rsidP="008517E3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Предметы домашнего обихода,</w:t>
      </w:r>
    </w:p>
    <w:p w14:paraId="67678542" w14:textId="59C3243F" w:rsidR="008517E3" w:rsidRPr="000F5DE0" w:rsidRDefault="008517E3" w:rsidP="008517E3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-Школа прошлое и настоящее,</w:t>
      </w:r>
    </w:p>
    <w:p w14:paraId="2E5258A8" w14:textId="7141F3A5" w:rsidR="008517E3" w:rsidRPr="000F5DE0" w:rsidRDefault="008517E3" w:rsidP="008517E3">
      <w:pPr>
        <w:pStyle w:val="a3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5D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 Нумизматика.</w:t>
      </w:r>
    </w:p>
    <w:p w14:paraId="13AFD3C6" w14:textId="4FF0AA01" w:rsidR="00F96968" w:rsidRPr="000F5DE0" w:rsidRDefault="00F96968" w:rsidP="00F9696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30EA7A" w14:textId="70E0879E" w:rsidR="0094304A" w:rsidRPr="000F5DE0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F5DE0">
        <w:rPr>
          <w:rFonts w:ascii="Times New Roman" w:hAnsi="Times New Roman" w:cs="Times New Roman"/>
          <w:b/>
          <w:bCs/>
          <w:sz w:val="28"/>
          <w:szCs w:val="28"/>
        </w:rPr>
        <w:t>Фонды музея</w:t>
      </w:r>
    </w:p>
    <w:p w14:paraId="70BF9B3A" w14:textId="7C43F22B" w:rsidR="00F96968" w:rsidRPr="000F5DE0" w:rsidRDefault="00F96968" w:rsidP="00F9696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</w:rPr>
        <w:t>Общее количество музейного основного и вспомогательного фондов.</w:t>
      </w:r>
      <w:r w:rsidR="008517E3" w:rsidRPr="000F5DE0">
        <w:rPr>
          <w:rFonts w:ascii="Times New Roman" w:hAnsi="Times New Roman" w:cs="Times New Roman"/>
          <w:sz w:val="28"/>
          <w:szCs w:val="28"/>
        </w:rPr>
        <w:t>-270</w:t>
      </w:r>
    </w:p>
    <w:p w14:paraId="349FF8ED" w14:textId="109AEE4B" w:rsidR="0094304A" w:rsidRPr="000F5DE0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5DE0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</w:p>
    <w:p w14:paraId="22B47D34" w14:textId="5DB00B32" w:rsidR="00F96968" w:rsidRPr="000F5DE0" w:rsidRDefault="008517E3" w:rsidP="00F96968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</w:rPr>
        <w:t>Евграфова Татьяна Сергеевна – учитель истории</w:t>
      </w:r>
    </w:p>
    <w:p w14:paraId="781D752F" w14:textId="7A82330F" w:rsidR="0094304A" w:rsidRPr="000F5DE0" w:rsidRDefault="0094304A" w:rsidP="00A579F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F5DE0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Заключение комиссии</w:t>
      </w:r>
    </w:p>
    <w:p w14:paraId="6FEDB664" w14:textId="442D2602" w:rsidR="00F96968" w:rsidRPr="000F5DE0" w:rsidRDefault="00F96968" w:rsidP="00596AF5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</w:rPr>
        <w:t>Реше</w:t>
      </w:r>
      <w:r w:rsidR="000F5DE0" w:rsidRPr="000F5DE0">
        <w:rPr>
          <w:rFonts w:ascii="Times New Roman" w:hAnsi="Times New Roman" w:cs="Times New Roman"/>
          <w:sz w:val="28"/>
          <w:szCs w:val="28"/>
        </w:rPr>
        <w:t>ние о присвоении музея Школьный краеведческий музей.</w:t>
      </w:r>
    </w:p>
    <w:p w14:paraId="5388A8B6" w14:textId="77777777" w:rsidR="00F96968" w:rsidRPr="000F5DE0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146F47" w14:textId="77777777" w:rsidR="00F96968" w:rsidRPr="000F5DE0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258B28" w14:textId="0CE9DAB2" w:rsidR="0094304A" w:rsidRPr="000F5DE0" w:rsidRDefault="0094304A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0F5DE0">
        <w:rPr>
          <w:rFonts w:ascii="Times New Roman" w:hAnsi="Times New Roman" w:cs="Times New Roman"/>
          <w:sz w:val="28"/>
          <w:szCs w:val="28"/>
        </w:rPr>
        <w:t>комиссии</w:t>
      </w:r>
      <w:r w:rsidR="000F5DE0" w:rsidRPr="000F5DE0">
        <w:rPr>
          <w:rFonts w:ascii="Times New Roman" w:hAnsi="Times New Roman" w:cs="Times New Roman"/>
          <w:sz w:val="28"/>
          <w:szCs w:val="28"/>
        </w:rPr>
        <w:t>_Л.Н</w:t>
      </w:r>
      <w:proofErr w:type="spellEnd"/>
      <w:r w:rsidR="000F5DE0" w:rsidRPr="000F5DE0">
        <w:rPr>
          <w:rFonts w:ascii="Times New Roman" w:hAnsi="Times New Roman" w:cs="Times New Roman"/>
          <w:sz w:val="28"/>
          <w:szCs w:val="28"/>
        </w:rPr>
        <w:t xml:space="preserve"> Плотникова__</w:t>
      </w:r>
    </w:p>
    <w:p w14:paraId="44583368" w14:textId="22C46417" w:rsidR="0094304A" w:rsidRPr="000F5DE0" w:rsidRDefault="0094304A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</w:rPr>
        <w:t>Члены комиссии_</w:t>
      </w:r>
      <w:r w:rsidR="000F5DE0" w:rsidRPr="000F5DE0">
        <w:rPr>
          <w:rFonts w:ascii="Times New Roman" w:hAnsi="Times New Roman" w:cs="Times New Roman"/>
          <w:sz w:val="28"/>
          <w:szCs w:val="28"/>
        </w:rPr>
        <w:t>___ Евграфова Т.</w:t>
      </w:r>
      <w:proofErr w:type="gramStart"/>
      <w:r w:rsidR="000F5DE0" w:rsidRPr="000F5DE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F5DE0" w:rsidRPr="000F5D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5DE0" w:rsidRPr="000F5DE0">
        <w:rPr>
          <w:rFonts w:ascii="Times New Roman" w:hAnsi="Times New Roman" w:cs="Times New Roman"/>
          <w:sz w:val="28"/>
          <w:szCs w:val="28"/>
        </w:rPr>
        <w:t>учитель</w:t>
      </w:r>
      <w:proofErr w:type="gramEnd"/>
      <w:r w:rsidR="000F5DE0" w:rsidRPr="000F5DE0">
        <w:rPr>
          <w:rFonts w:ascii="Times New Roman" w:hAnsi="Times New Roman" w:cs="Times New Roman"/>
          <w:sz w:val="28"/>
          <w:szCs w:val="28"/>
        </w:rPr>
        <w:t xml:space="preserve"> истории</w:t>
      </w:r>
    </w:p>
    <w:p w14:paraId="06B8E744" w14:textId="65444972" w:rsidR="0094304A" w:rsidRPr="000F5DE0" w:rsidRDefault="00F96968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5DE0">
        <w:rPr>
          <w:rFonts w:ascii="Times New Roman" w:hAnsi="Times New Roman" w:cs="Times New Roman"/>
          <w:sz w:val="28"/>
          <w:szCs w:val="28"/>
        </w:rPr>
        <w:t xml:space="preserve">Члены комиссии </w:t>
      </w:r>
      <w:r w:rsidR="0094304A" w:rsidRPr="000F5DE0">
        <w:rPr>
          <w:rFonts w:ascii="Times New Roman" w:hAnsi="Times New Roman" w:cs="Times New Roman"/>
          <w:sz w:val="28"/>
          <w:szCs w:val="28"/>
        </w:rPr>
        <w:t>_</w:t>
      </w:r>
      <w:r w:rsidR="000F5DE0" w:rsidRPr="000F5DE0">
        <w:rPr>
          <w:rFonts w:ascii="Times New Roman" w:hAnsi="Times New Roman" w:cs="Times New Roman"/>
          <w:sz w:val="28"/>
          <w:szCs w:val="28"/>
        </w:rPr>
        <w:t xml:space="preserve">___Сапожникова Н.Ю </w:t>
      </w:r>
      <w:proofErr w:type="gramStart"/>
      <w:r w:rsidR="000F5DE0" w:rsidRPr="000F5DE0">
        <w:rPr>
          <w:rFonts w:ascii="Times New Roman" w:hAnsi="Times New Roman" w:cs="Times New Roman"/>
          <w:sz w:val="28"/>
          <w:szCs w:val="28"/>
        </w:rPr>
        <w:t>-З</w:t>
      </w:r>
      <w:proofErr w:type="gramEnd"/>
      <w:r w:rsidR="000F5DE0" w:rsidRPr="000F5DE0">
        <w:rPr>
          <w:rFonts w:ascii="Times New Roman" w:hAnsi="Times New Roman" w:cs="Times New Roman"/>
          <w:sz w:val="28"/>
          <w:szCs w:val="28"/>
        </w:rPr>
        <w:t>ДВР</w:t>
      </w:r>
    </w:p>
    <w:p w14:paraId="7E8CBDF1" w14:textId="07C29693" w:rsidR="0094304A" w:rsidRPr="000F5DE0" w:rsidRDefault="0094304A" w:rsidP="00F969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4304A" w:rsidRPr="000F5DE0" w:rsidSect="00D36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B5AEC"/>
    <w:multiLevelType w:val="hybridMultilevel"/>
    <w:tmpl w:val="929C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F2"/>
    <w:rsid w:val="00087213"/>
    <w:rsid w:val="000F5DE0"/>
    <w:rsid w:val="00136AF2"/>
    <w:rsid w:val="00231A9F"/>
    <w:rsid w:val="0024636D"/>
    <w:rsid w:val="002E006D"/>
    <w:rsid w:val="003F7808"/>
    <w:rsid w:val="00596AF5"/>
    <w:rsid w:val="00631757"/>
    <w:rsid w:val="00674183"/>
    <w:rsid w:val="006E41AD"/>
    <w:rsid w:val="008517E3"/>
    <w:rsid w:val="0094304A"/>
    <w:rsid w:val="00A579F0"/>
    <w:rsid w:val="00D362B4"/>
    <w:rsid w:val="00E038C8"/>
    <w:rsid w:val="00E46942"/>
    <w:rsid w:val="00F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0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F98FF-0771-43FC-B59A-56ADC3C0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adm</cp:lastModifiedBy>
  <cp:revision>2</cp:revision>
  <cp:lastPrinted>2012-09-12T12:45:00Z</cp:lastPrinted>
  <dcterms:created xsi:type="dcterms:W3CDTF">2024-02-14T13:21:00Z</dcterms:created>
  <dcterms:modified xsi:type="dcterms:W3CDTF">2024-02-14T13:21:00Z</dcterms:modified>
</cp:coreProperties>
</file>